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4103F" w14:textId="77777777" w:rsidR="00EE1A7A" w:rsidRDefault="00EE1A7A">
      <w:pPr>
        <w:rPr>
          <w:rFonts w:hint="eastAsia"/>
        </w:rPr>
      </w:pPr>
      <w:r>
        <w:rPr>
          <w:rFonts w:hint="eastAsia"/>
        </w:rPr>
        <w:t>zou</w:t>
      </w:r>
    </w:p>
    <w:p w14:paraId="2130C2CD" w14:textId="77777777" w:rsidR="00EE1A7A" w:rsidRDefault="00EE1A7A">
      <w:pPr>
        <w:rPr>
          <w:rFonts w:hint="eastAsia"/>
        </w:rPr>
      </w:pPr>
      <w:r>
        <w:rPr>
          <w:rFonts w:hint="eastAsia"/>
        </w:rPr>
        <w:t>在汉语拼音中，“邹”被标注为“zou”，这是一个单音节的汉字，它代表了中国的一个古老姓氏。这个姓氏有着悠久的历史和丰富的文化内涵。在中国，邹姓的人口数量并不算多，但它却是中华大家族中不可或缺的一部分。</w:t>
      </w:r>
    </w:p>
    <w:p w14:paraId="39809FC2" w14:textId="77777777" w:rsidR="00EE1A7A" w:rsidRDefault="00EE1A7A">
      <w:pPr>
        <w:rPr>
          <w:rFonts w:hint="eastAsia"/>
        </w:rPr>
      </w:pPr>
    </w:p>
    <w:p w14:paraId="6EE98607" w14:textId="77777777" w:rsidR="00EE1A7A" w:rsidRDefault="00EE1A7A">
      <w:pPr>
        <w:rPr>
          <w:rFonts w:hint="eastAsia"/>
        </w:rPr>
      </w:pPr>
      <w:r>
        <w:rPr>
          <w:rFonts w:hint="eastAsia"/>
        </w:rPr>
        <w:t>邹姓起源</w:t>
      </w:r>
    </w:p>
    <w:p w14:paraId="7820F380" w14:textId="77777777" w:rsidR="00EE1A7A" w:rsidRDefault="00EE1A7A">
      <w:pPr>
        <w:rPr>
          <w:rFonts w:hint="eastAsia"/>
        </w:rPr>
      </w:pPr>
      <w:r>
        <w:rPr>
          <w:rFonts w:hint="eastAsia"/>
        </w:rPr>
        <w:t>关于邹姓的起源，可以追溯到上古时期。根据历史文献记载，邹姓最早源自于黄帝时代的邹衍，他是战国时期著名的阴阳家，也是五行学说的重要奠基人之一。邹衍的思想对中国古代哲学产生了深远的影响。也有说法认为邹姓出自周朝时期的邹国，当时邹国是一个重要的诸侯国，其国民以国名为姓，逐渐形成了今天的邹姓。</w:t>
      </w:r>
    </w:p>
    <w:p w14:paraId="2B2F5763" w14:textId="77777777" w:rsidR="00EE1A7A" w:rsidRDefault="00EE1A7A">
      <w:pPr>
        <w:rPr>
          <w:rFonts w:hint="eastAsia"/>
        </w:rPr>
      </w:pPr>
    </w:p>
    <w:p w14:paraId="54753430" w14:textId="77777777" w:rsidR="00EE1A7A" w:rsidRDefault="00EE1A7A">
      <w:pPr>
        <w:rPr>
          <w:rFonts w:hint="eastAsia"/>
        </w:rPr>
      </w:pPr>
      <w:r>
        <w:rPr>
          <w:rFonts w:hint="eastAsia"/>
        </w:rPr>
        <w:t>邹姓的发展与分布</w:t>
      </w:r>
    </w:p>
    <w:p w14:paraId="10A18EFE" w14:textId="77777777" w:rsidR="00EE1A7A" w:rsidRDefault="00EE1A7A">
      <w:pPr>
        <w:rPr>
          <w:rFonts w:hint="eastAsia"/>
        </w:rPr>
      </w:pPr>
      <w:r>
        <w:rPr>
          <w:rFonts w:hint="eastAsia"/>
        </w:rPr>
        <w:t>随着历史的演进，邹姓家族经历了多次迁徙和发展。尤其是在战乱时期，邹姓人群从中原地区向外扩散，迁移到了中国的南方、北方以及海外各地。邹姓不仅在中国大陆广泛分布，在台湾、香港、澳门等地也能找到邹姓的足迹。许多邹姓后裔也移民到了东南亚国家，甚至远至欧美，他们带着自己的文化传统，在新的土地上继续繁衍生息。</w:t>
      </w:r>
    </w:p>
    <w:p w14:paraId="4B3B17EE" w14:textId="77777777" w:rsidR="00EE1A7A" w:rsidRDefault="00EE1A7A">
      <w:pPr>
        <w:rPr>
          <w:rFonts w:hint="eastAsia"/>
        </w:rPr>
      </w:pPr>
    </w:p>
    <w:p w14:paraId="0CD81A4F" w14:textId="77777777" w:rsidR="00EE1A7A" w:rsidRDefault="00EE1A7A">
      <w:pPr>
        <w:rPr>
          <w:rFonts w:hint="eastAsia"/>
        </w:rPr>
      </w:pPr>
      <w:r>
        <w:rPr>
          <w:rFonts w:hint="eastAsia"/>
        </w:rPr>
        <w:t>邹姓的文化传承</w:t>
      </w:r>
    </w:p>
    <w:p w14:paraId="336FFE40" w14:textId="77777777" w:rsidR="00EE1A7A" w:rsidRDefault="00EE1A7A">
      <w:pPr>
        <w:rPr>
          <w:rFonts w:hint="eastAsia"/>
        </w:rPr>
      </w:pPr>
      <w:r>
        <w:rPr>
          <w:rFonts w:hint="eastAsia"/>
        </w:rPr>
        <w:t>邹姓家族重视教育和文化传承，历代都有不少杰出人物。除了前面提到的邹衍之外，还有如明代著名的医学家邹润安，他编撰了《本草纲目拾遗》，对中医药学做出了重要贡献；近现代则有邹韬奋这样的新闻出版界先驱，他的思想至今仍然影响着许多人。邹姓还涌现出许多艺术家、科学家等各行各业的人才，他们以不同的方式弘扬和发展了邹姓的文化遗产。</w:t>
      </w:r>
    </w:p>
    <w:p w14:paraId="58C8522B" w14:textId="77777777" w:rsidR="00EE1A7A" w:rsidRDefault="00EE1A7A">
      <w:pPr>
        <w:rPr>
          <w:rFonts w:hint="eastAsia"/>
        </w:rPr>
      </w:pPr>
    </w:p>
    <w:p w14:paraId="156E690B" w14:textId="77777777" w:rsidR="00EE1A7A" w:rsidRDefault="00EE1A7A">
      <w:pPr>
        <w:rPr>
          <w:rFonts w:hint="eastAsia"/>
        </w:rPr>
      </w:pPr>
      <w:r>
        <w:rPr>
          <w:rFonts w:hint="eastAsia"/>
        </w:rPr>
        <w:t>邹姓的未来展望</w:t>
      </w:r>
    </w:p>
    <w:p w14:paraId="4002AB25" w14:textId="77777777" w:rsidR="00EE1A7A" w:rsidRDefault="00EE1A7A">
      <w:pPr>
        <w:rPr>
          <w:rFonts w:hint="eastAsia"/>
        </w:rPr>
      </w:pPr>
      <w:r>
        <w:rPr>
          <w:rFonts w:hint="eastAsia"/>
        </w:rPr>
        <w:t>面对全球化和信息化的时代背景，邹姓家族也在不断适应变化，积极寻求自身发展的新路径。年轻一代的邹姓成员更加开放包容，他们既保持了对传统文化的敬重，又勇于接受新鲜事物，努力在全球舞台上展现自我。我们相信，在未来的日子里，邹姓将继续书写属于自己的辉煌篇章。</w:t>
      </w:r>
    </w:p>
    <w:p w14:paraId="7ADC52AC" w14:textId="77777777" w:rsidR="00EE1A7A" w:rsidRDefault="00EE1A7A">
      <w:pPr>
        <w:rPr>
          <w:rFonts w:hint="eastAsia"/>
        </w:rPr>
      </w:pPr>
    </w:p>
    <w:p w14:paraId="036D2CA0" w14:textId="77777777" w:rsidR="00EE1A7A" w:rsidRDefault="00EE1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AD735" w14:textId="715C77CF" w:rsidR="002F4948" w:rsidRDefault="002F4948"/>
    <w:sectPr w:rsidR="002F4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48"/>
    <w:rsid w:val="00230453"/>
    <w:rsid w:val="002F4948"/>
    <w:rsid w:val="00E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7262A-A471-4F3E-99ED-1A22DC58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